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8E86E" w14:textId="2E754B54" w:rsidR="00104543" w:rsidRDefault="00CF5EF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59DE16" wp14:editId="3A21381B">
            <wp:simplePos x="0" y="0"/>
            <wp:positionH relativeFrom="column">
              <wp:posOffset>-219075</wp:posOffset>
            </wp:positionH>
            <wp:positionV relativeFrom="paragraph">
              <wp:posOffset>243205</wp:posOffset>
            </wp:positionV>
            <wp:extent cx="6164580" cy="4102100"/>
            <wp:effectExtent l="0" t="0" r="762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410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7943B" w14:textId="717A56F9" w:rsidR="00CF5EFA" w:rsidRPr="00CF5EFA" w:rsidRDefault="00CF5EFA" w:rsidP="00CF5EFA"/>
    <w:p w14:paraId="7D678990" w14:textId="081543F0" w:rsidR="00CF5EFA" w:rsidRPr="00CF5EFA" w:rsidRDefault="00CF5EFA" w:rsidP="00CF5EFA"/>
    <w:p w14:paraId="32DC13F2" w14:textId="3FF608E0" w:rsidR="00CF5EFA" w:rsidRPr="00CF5EFA" w:rsidRDefault="00CF5EFA" w:rsidP="00CF5EFA"/>
    <w:p w14:paraId="5CBF4AAC" w14:textId="31A08566" w:rsidR="00CF5EFA" w:rsidRPr="00CF5EFA" w:rsidRDefault="00CF5EFA" w:rsidP="00CF5EFA"/>
    <w:p w14:paraId="7B96DBCC" w14:textId="657B1625" w:rsidR="00CF5EFA" w:rsidRDefault="00CF5EFA" w:rsidP="00CF5EFA">
      <w:pPr>
        <w:rPr>
          <w:noProof/>
        </w:rPr>
      </w:pPr>
    </w:p>
    <w:p w14:paraId="013CF771" w14:textId="77777777" w:rsidR="00CF5EFA" w:rsidRPr="0085669C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 xml:space="preserve">Nombre: </w:t>
      </w:r>
      <w:r w:rsidRPr="0085669C">
        <w:rPr>
          <w:b/>
          <w:bCs/>
        </w:rPr>
        <w:t xml:space="preserve">Carlos Ezequiel López Abundis </w:t>
      </w:r>
    </w:p>
    <w:p w14:paraId="1AED49BF" w14:textId="77777777" w:rsidR="00CF5EFA" w:rsidRPr="0085669C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 xml:space="preserve">Registro: </w:t>
      </w:r>
      <w:r w:rsidRPr="0085669C">
        <w:rPr>
          <w:b/>
          <w:bCs/>
        </w:rPr>
        <w:t>19300400</w:t>
      </w:r>
    </w:p>
    <w:p w14:paraId="1C32F7DC" w14:textId="4B90431E" w:rsidR="00CF5EFA" w:rsidRPr="0085669C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 xml:space="preserve">Fecha: </w:t>
      </w:r>
      <w:r w:rsidR="00A51CED">
        <w:rPr>
          <w:b/>
          <w:bCs/>
        </w:rPr>
        <w:t>2</w:t>
      </w:r>
      <w:r w:rsidR="00CC0A39">
        <w:rPr>
          <w:b/>
          <w:bCs/>
        </w:rPr>
        <w:t>3</w:t>
      </w:r>
      <w:r w:rsidRPr="0085669C">
        <w:rPr>
          <w:b/>
          <w:bCs/>
        </w:rPr>
        <w:t>/</w:t>
      </w:r>
      <w:r w:rsidR="00CC0A39">
        <w:rPr>
          <w:b/>
          <w:bCs/>
        </w:rPr>
        <w:t>10</w:t>
      </w:r>
      <w:r w:rsidRPr="0085669C">
        <w:rPr>
          <w:b/>
          <w:bCs/>
        </w:rPr>
        <w:t>/22</w:t>
      </w:r>
    </w:p>
    <w:p w14:paraId="6A5B7F3C" w14:textId="77777777" w:rsidR="00CF5EFA" w:rsidRPr="0085669C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>Grupo:</w:t>
      </w:r>
      <w:r w:rsidRPr="0085669C">
        <w:rPr>
          <w:b/>
          <w:bCs/>
        </w:rPr>
        <w:t xml:space="preserve"> 7-H</w:t>
      </w:r>
    </w:p>
    <w:p w14:paraId="532D0DDB" w14:textId="426E6669" w:rsidR="00CF5EFA" w:rsidRPr="0085669C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 xml:space="preserve">Materia: </w:t>
      </w:r>
      <w:r w:rsidRPr="00452F3A">
        <w:rPr>
          <w:b/>
          <w:bCs/>
        </w:rPr>
        <w:t xml:space="preserve">PROGRAMACIÓN </w:t>
      </w:r>
      <w:r w:rsidR="00FB2D08">
        <w:rPr>
          <w:b/>
          <w:bCs/>
        </w:rPr>
        <w:t xml:space="preserve">WEB </w:t>
      </w:r>
      <w:r w:rsidRPr="00452F3A">
        <w:rPr>
          <w:b/>
          <w:bCs/>
        </w:rPr>
        <w:t>(2022-3)</w:t>
      </w:r>
    </w:p>
    <w:p w14:paraId="02795FAE" w14:textId="77777777" w:rsidR="00CF5EFA" w:rsidRDefault="00CF5EFA" w:rsidP="00CF5EFA">
      <w:pPr>
        <w:rPr>
          <w:b/>
          <w:bCs/>
        </w:rPr>
      </w:pPr>
      <w:r w:rsidRPr="0085669C">
        <w:rPr>
          <w:b/>
          <w:bCs/>
          <w:color w:val="002060"/>
        </w:rPr>
        <w:t>Docente:</w:t>
      </w:r>
      <w:r w:rsidRPr="0085669C">
        <w:rPr>
          <w:b/>
          <w:bCs/>
        </w:rPr>
        <w:t xml:space="preserve"> </w:t>
      </w:r>
      <w:r w:rsidRPr="00452F3A">
        <w:rPr>
          <w:b/>
          <w:bCs/>
        </w:rPr>
        <w:t>Miriam Nayely Anastasio Saiz</w:t>
      </w:r>
    </w:p>
    <w:p w14:paraId="6DA04412" w14:textId="77777777" w:rsidR="00CB602E" w:rsidRDefault="00CB602E" w:rsidP="00CB602E"/>
    <w:p w14:paraId="648641E0" w14:textId="77777777" w:rsidR="00CB602E" w:rsidRDefault="00CB602E" w:rsidP="00CB602E"/>
    <w:p w14:paraId="6CC36EEA" w14:textId="77777777" w:rsidR="00CB602E" w:rsidRDefault="00CB602E" w:rsidP="00CB602E"/>
    <w:p w14:paraId="235B534E" w14:textId="77777777" w:rsidR="00CB602E" w:rsidRDefault="00CB602E" w:rsidP="00CB602E">
      <w:pPr>
        <w:pStyle w:val="Ttulo1"/>
        <w:rPr>
          <w:rFonts w:ascii="Arial" w:eastAsia="Times New Roman" w:hAnsi="Arial" w:cs="Arial"/>
          <w:b/>
          <w:bCs/>
          <w:color w:val="5B9BD5" w:themeColor="accent5"/>
          <w:sz w:val="28"/>
          <w:szCs w:val="28"/>
          <w:lang w:eastAsia="es-MX"/>
        </w:rPr>
      </w:pPr>
    </w:p>
    <w:p w14:paraId="688EB393" w14:textId="5010EC78" w:rsidR="007341C1" w:rsidRDefault="00CC0A39" w:rsidP="007341C1">
      <w:pPr>
        <w:pStyle w:val="Ttulo1"/>
        <w:rPr>
          <w:rFonts w:ascii="Arial" w:eastAsia="Times New Roman" w:hAnsi="Arial" w:cs="Arial"/>
          <w:b/>
          <w:bCs/>
          <w:color w:val="5B9BD5" w:themeColor="accent5"/>
          <w:sz w:val="28"/>
          <w:szCs w:val="28"/>
          <w:lang w:eastAsia="es-MX"/>
        </w:rPr>
      </w:pPr>
      <w:r w:rsidRPr="00CC0A39">
        <w:rPr>
          <w:rFonts w:ascii="Arial" w:eastAsia="Times New Roman" w:hAnsi="Arial" w:cs="Arial"/>
          <w:b/>
          <w:bCs/>
          <w:color w:val="5B9BD5" w:themeColor="accent5"/>
          <w:sz w:val="28"/>
          <w:szCs w:val="28"/>
          <w:lang w:eastAsia="es-MX"/>
        </w:rPr>
        <w:t xml:space="preserve">Actividad Integradora Segundo Parcial: </w:t>
      </w:r>
      <w:proofErr w:type="spellStart"/>
      <w:r w:rsidRPr="00CC0A39">
        <w:rPr>
          <w:rFonts w:ascii="Arial" w:eastAsia="Times New Roman" w:hAnsi="Arial" w:cs="Arial"/>
          <w:b/>
          <w:bCs/>
          <w:color w:val="5B9BD5" w:themeColor="accent5"/>
          <w:sz w:val="28"/>
          <w:szCs w:val="28"/>
          <w:lang w:eastAsia="es-MX"/>
        </w:rPr>
        <w:t>Index</w:t>
      </w:r>
      <w:proofErr w:type="spellEnd"/>
      <w:r w:rsidRPr="00CC0A39">
        <w:rPr>
          <w:rFonts w:ascii="Arial" w:eastAsia="Times New Roman" w:hAnsi="Arial" w:cs="Arial"/>
          <w:b/>
          <w:bCs/>
          <w:color w:val="5B9BD5" w:themeColor="accent5"/>
          <w:sz w:val="28"/>
          <w:szCs w:val="28"/>
          <w:lang w:eastAsia="es-MX"/>
        </w:rPr>
        <w:t xml:space="preserve"> del sitio</w:t>
      </w:r>
    </w:p>
    <w:p w14:paraId="458BECE3" w14:textId="77777777" w:rsidR="007341C1" w:rsidRDefault="007341C1" w:rsidP="007341C1">
      <w:pPr>
        <w:spacing w:after="0" w:line="360" w:lineRule="auto"/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color w:val="000000"/>
          <w:sz w:val="24"/>
          <w:szCs w:val="24"/>
          <w:lang w:eastAsia="es-MX"/>
        </w:rPr>
        <w:t>Objetivo</w:t>
      </w:r>
    </w:p>
    <w:p w14:paraId="6C788378" w14:textId="77777777" w:rsidR="00CC0A39" w:rsidRPr="00CC0A39" w:rsidRDefault="00CC0A39" w:rsidP="00CC0A39">
      <w:pPr>
        <w:pStyle w:val="Ttulo2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CC0A39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Utiliza las tecnologías de la información y comunicación para investigar, resolver problemas, producir materiales y transmitir información.</w:t>
      </w:r>
    </w:p>
    <w:p w14:paraId="267EAA6F" w14:textId="6671B696" w:rsidR="00CC0A39" w:rsidRDefault="00CC0A39" w:rsidP="00CC0A39">
      <w:pPr>
        <w:pStyle w:val="Ttulo2"/>
        <w:rPr>
          <w:rFonts w:ascii="Arial" w:eastAsia="Times New Roman" w:hAnsi="Arial" w:cs="Arial"/>
          <w:color w:val="000000"/>
          <w:sz w:val="24"/>
          <w:szCs w:val="24"/>
          <w:lang w:eastAsia="es-MX"/>
        </w:rPr>
      </w:pPr>
      <w:r w:rsidRPr="00CC0A39">
        <w:rPr>
          <w:rFonts w:ascii="Arial" w:eastAsia="Times New Roman" w:hAnsi="Arial" w:cs="Arial"/>
          <w:color w:val="000000"/>
          <w:sz w:val="24"/>
          <w:szCs w:val="24"/>
          <w:lang w:eastAsia="es-MX"/>
        </w:rPr>
        <w:t xml:space="preserve">Aplica las tecnologías de la información y la comunicación en el diseño de estrategias para la difusión de productos y servicios, en beneficio del desarrollo personal </w:t>
      </w:r>
      <w:r w:rsidRPr="00CC0A39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y profesional</w:t>
      </w:r>
      <w:r w:rsidRPr="00CC0A39">
        <w:rPr>
          <w:rFonts w:ascii="Arial" w:eastAsia="Times New Roman" w:hAnsi="Arial" w:cs="Arial"/>
          <w:color w:val="000000"/>
          <w:sz w:val="24"/>
          <w:szCs w:val="24"/>
          <w:lang w:eastAsia="es-MX"/>
        </w:rPr>
        <w:t>.</w:t>
      </w:r>
    </w:p>
    <w:p w14:paraId="01BA2B7E" w14:textId="77777777" w:rsidR="00CC0A39" w:rsidRDefault="00CC0A39" w:rsidP="00CB602E">
      <w:pP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</w:p>
    <w:p w14:paraId="09729797" w14:textId="1692B778" w:rsidR="00CC0A39" w:rsidRDefault="00FB2D08" w:rsidP="00CB602E">
      <w:pP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  <w: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  <w:t>A falta de servidor por el momento:</w:t>
      </w:r>
    </w:p>
    <w:p w14:paraId="15953EE7" w14:textId="335EB4A7" w:rsidR="00FB2D08" w:rsidRDefault="00FB2D08" w:rsidP="00CB602E">
      <w:pPr>
        <w:rPr>
          <w:rFonts w:ascii="Arial" w:eastAsia="Times New Roman" w:hAnsi="Arial" w:cs="Arial"/>
          <w:b/>
          <w:bCs/>
          <w:sz w:val="24"/>
          <w:szCs w:val="24"/>
          <w:lang w:eastAsia="es-MX"/>
        </w:rPr>
      </w:pPr>
      <w:r w:rsidRPr="00FB2D08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Le hic un vid</w:t>
      </w: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t>e</w:t>
      </w:r>
      <w:r w:rsidRPr="00FB2D08">
        <w:rPr>
          <w:rFonts w:ascii="Arial" w:eastAsia="Times New Roman" w:hAnsi="Arial" w:cs="Arial"/>
          <w:b/>
          <w:bCs/>
          <w:sz w:val="24"/>
          <w:szCs w:val="24"/>
          <w:lang w:eastAsia="es-MX"/>
        </w:rPr>
        <w:t>o para que lo pueda ver de mejor manera</w:t>
      </w:r>
      <w:r>
        <w:rPr>
          <w:rFonts w:ascii="Arial" w:eastAsia="Times New Roman" w:hAnsi="Arial" w:cs="Arial"/>
          <w:b/>
          <w:bCs/>
          <w:sz w:val="24"/>
          <w:szCs w:val="24"/>
          <w:lang w:eastAsia="es-MX"/>
        </w:rPr>
        <w:t>:</w:t>
      </w:r>
    </w:p>
    <w:p w14:paraId="5345422F" w14:textId="3180843C" w:rsidR="00FB2D08" w:rsidRDefault="00FB2D08" w:rsidP="00CB602E">
      <w:pP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  <w:hyperlink r:id="rId8" w:history="1">
        <w:r w:rsidRPr="00C55D46">
          <w:rPr>
            <w:rStyle w:val="Hipervnculo"/>
            <w:rFonts w:ascii="Arial" w:eastAsia="Times New Roman" w:hAnsi="Arial" w:cs="Arial"/>
            <w:b/>
            <w:bCs/>
            <w:sz w:val="24"/>
            <w:szCs w:val="24"/>
            <w:lang w:eastAsia="es-MX"/>
          </w:rPr>
          <w:t>https://www.youtube.com/watch?v=yIi0WhWL-C4&amp;t=21s</w:t>
        </w:r>
      </w:hyperlink>
    </w:p>
    <w:p w14:paraId="2E377665" w14:textId="77777777" w:rsidR="00FB2D08" w:rsidRDefault="00FB2D08" w:rsidP="00CB602E">
      <w:pP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</w:p>
    <w:p w14:paraId="42F5CAAE" w14:textId="220FF03A" w:rsidR="001D6D10" w:rsidRPr="00A726D4" w:rsidRDefault="00CB602E" w:rsidP="00A726D4">
      <w:pP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  <w:r w:rsidRPr="002308BC"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  <w:t xml:space="preserve">Desarrollo </w:t>
      </w:r>
      <w:r w:rsidR="00A726D4">
        <w:rPr>
          <w:noProof/>
        </w:rPr>
        <w:drawing>
          <wp:inline distT="0" distB="0" distL="0" distR="0" wp14:anchorId="5E6AE6B8" wp14:editId="3D824D12">
            <wp:extent cx="5612130" cy="3155950"/>
            <wp:effectExtent l="0" t="0" r="7620" b="6350"/>
            <wp:docPr id="24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462209D1" wp14:editId="1E62135B">
            <wp:extent cx="5612130" cy="3155950"/>
            <wp:effectExtent l="0" t="0" r="7620" b="6350"/>
            <wp:docPr id="23" name="Imagen 2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drawing>
          <wp:inline distT="0" distB="0" distL="0" distR="0" wp14:anchorId="22DF8320" wp14:editId="4F33BF8E">
            <wp:extent cx="5612130" cy="3155950"/>
            <wp:effectExtent l="0" t="0" r="7620" b="6350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73B62130" wp14:editId="7D267585">
            <wp:extent cx="5612130" cy="3155950"/>
            <wp:effectExtent l="0" t="0" r="7620" b="635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drawing>
          <wp:inline distT="0" distB="0" distL="0" distR="0" wp14:anchorId="2D2421FA" wp14:editId="506D64B6">
            <wp:extent cx="5612130" cy="3155950"/>
            <wp:effectExtent l="0" t="0" r="7620" b="635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5E385141" wp14:editId="597D9C75">
            <wp:extent cx="5612130" cy="3155950"/>
            <wp:effectExtent l="0" t="0" r="7620" b="6350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drawing>
          <wp:inline distT="0" distB="0" distL="0" distR="0" wp14:anchorId="319217DC" wp14:editId="3CDB542A">
            <wp:extent cx="5612130" cy="3155950"/>
            <wp:effectExtent l="0" t="0" r="7620" b="6350"/>
            <wp:docPr id="18" name="Imagen 1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4CAA2651" wp14:editId="749C7AD6">
            <wp:extent cx="5612130" cy="3155950"/>
            <wp:effectExtent l="0" t="0" r="7620" b="635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drawing>
          <wp:inline distT="0" distB="0" distL="0" distR="0" wp14:anchorId="368CD1A2" wp14:editId="7D7443EB">
            <wp:extent cx="5612130" cy="3155950"/>
            <wp:effectExtent l="0" t="0" r="7620" b="6350"/>
            <wp:docPr id="16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53531662" wp14:editId="599C7899">
            <wp:extent cx="5612130" cy="3155950"/>
            <wp:effectExtent l="0" t="0" r="7620" b="635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drawing>
          <wp:inline distT="0" distB="0" distL="0" distR="0" wp14:anchorId="358E81F9" wp14:editId="40788CE7">
            <wp:extent cx="5612130" cy="3155950"/>
            <wp:effectExtent l="0" t="0" r="7620" b="6350"/>
            <wp:docPr id="8" name="Imagen 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6D4">
        <w:rPr>
          <w:noProof/>
        </w:rPr>
        <w:lastRenderedPageBreak/>
        <w:drawing>
          <wp:inline distT="0" distB="0" distL="0" distR="0" wp14:anchorId="371CF52A" wp14:editId="78668F3F">
            <wp:extent cx="5612130" cy="3155950"/>
            <wp:effectExtent l="0" t="0" r="7620" b="635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7D48" w14:textId="77777777" w:rsidR="001D6D10" w:rsidRDefault="001D6D10" w:rsidP="00CB602E">
      <w:pPr>
        <w:spacing w:after="0" w:line="240" w:lineRule="auto"/>
        <w:jc w:val="both"/>
        <w:rPr>
          <w:noProof/>
        </w:rPr>
      </w:pPr>
    </w:p>
    <w:p w14:paraId="72BF7810" w14:textId="1C507185" w:rsidR="00A726D4" w:rsidRDefault="00A726D4" w:rsidP="00A726D4">
      <w:pPr>
        <w:tabs>
          <w:tab w:val="num" w:pos="720"/>
        </w:tabs>
        <w:jc w:val="both"/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</w:pPr>
      <w:r w:rsidRPr="00A27C98"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  <w:t>Có</w:t>
      </w:r>
      <w:r>
        <w:rPr>
          <w:rFonts w:ascii="Arial" w:eastAsia="Times New Roman" w:hAnsi="Arial" w:cs="Arial"/>
          <w:b/>
          <w:bCs/>
          <w:color w:val="5B9BD5" w:themeColor="accent5"/>
          <w:sz w:val="24"/>
          <w:szCs w:val="24"/>
          <w:lang w:eastAsia="es-MX"/>
        </w:rPr>
        <w:t>digo:</w:t>
      </w:r>
    </w:p>
    <w:p w14:paraId="7AD2AF2A" w14:textId="0FD667D7" w:rsidR="001D6D10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HTML:</w:t>
      </w:r>
    </w:p>
    <w:p w14:paraId="2F5A6C03" w14:textId="3AEE8D2F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6CAB04CF" w14:textId="77E47700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5595C6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&lt;!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DOCTYPE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html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03B0B4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lang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"es"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2C6DB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78AE5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charset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"UTF-8"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C5ECD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http-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equiv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"X-UA-Compatible"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"IE=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edge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1AEF4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meta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name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viewport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device-width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,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initial-scale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=1.0"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598E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ElecMex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title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CD96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stylesheet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"Diseño.css"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B204DB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link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rel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shortcut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icon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/logo_de_pagina_web.jpg"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type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image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/x-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icon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151FAF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11674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7F71D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scroll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3F39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5810E5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0F489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/Index.html#"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Inicio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/hogar.png"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C618D4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/marcas.html"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Marcas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/registro.png"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576636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"http://127.0.0.1:5500/ProyecctoWeb/productos.html"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/identidad-de-la-marca.png"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D0E34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/ofertas.html"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Ofertas y Descuentos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/descuento.png"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ACDC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/buscador.html"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Buscador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B89CCC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"http://127.0.0.1:5500/ProyecctoWeb/contactenos.html"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Contactenos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/llamada-telefonica.png"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081C61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/carrito.html"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Carrito de compras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/carrito-de-compras.png"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D99F5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/login.html"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inicia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seción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/acceso.png"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6C9E8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</w:p>
    <w:p w14:paraId="600A3EF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41D69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5AF9C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/logo_de_la_marca.jpg"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"70"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"70"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2D8FC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F2880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"textos-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589B2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450C9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E̲L̲E̲C̲M̲E̲X̲</w:t>
      </w:r>
    </w:p>
    <w:p w14:paraId="7702075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h1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3E0EE8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2A601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¡Explora el mejor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catalogo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 de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electrodomesticos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en México!</w:t>
      </w:r>
    </w:p>
    <w:p w14:paraId="7FB4558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41DE5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FC197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Bienvenido ;)</w:t>
      </w:r>
    </w:p>
    <w:p w14:paraId="3B69738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781A33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360208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&lt;!--</w:t>
      </w:r>
      <w:proofErr w:type="gram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Generated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by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https://smooth.ie/blogs/news/svg-wavey-transitions-between-sections --&gt;</w:t>
      </w:r>
    </w:p>
    <w:p w14:paraId="39CD55F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5683DB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"wave"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: 150px;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;"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svg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viewBox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"0 0 500 150"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preserveAspectRatio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: 150px;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100%;"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d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"M0.00,49.99 C150.00,150.00 </w:t>
      </w:r>
      <w:proofErr w:type="gram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349.20,-</w:t>
      </w:r>
      <w:proofErr w:type="gram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49.99 500.00,49.99 L500.00,150.00 L0.00,150.00 Z"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stroke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 xml:space="preserve">;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fill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: #fff;"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path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svg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14BD3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5ACE7F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main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4BAC8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3274B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"titulo"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𝙉𝙪𝙚𝙨𝙩𝙧𝙤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𝙘𝙤𝙢𝙥𝙧𝙤𝙢𝙞𝙨𝙤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781E6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contenedortitle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330A9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/electrodomesticos1.png.png"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about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us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"400"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"400"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D2B27E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</w:p>
    <w:p w14:paraId="5BA61D2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"contenedor-textos"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B984B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1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Ofrecemos una gran calidad de las mejoras marcas que ya conoces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260E2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Para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poderencontra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lo que necesitas pues ir a Buscar o en los apartados de Marca y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Porductos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4F95FD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Todo lo que necesitas para tu casa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esta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al alcance de un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click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DDF3A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Si tiene dudas nos puede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cotactar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en el apartado de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Contactenos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7C9FC4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E0A3A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F453A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39264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"productos"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7E1CB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6620E8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contenedorw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783998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"titulo"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𝙇𝙤𝙨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𝙢𝙚𝙟𝙤𝙧𝙚𝙨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𝙥𝙧𝙤𝙙𝙪𝙘𝙩𝙤𝙨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A526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0CF96F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6DF568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/estufa.png.png"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082A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4E85D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7117D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Estufas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AD713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DE506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4BE98E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EFD36A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/licuadora.png.png"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3258E6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2D6314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E2C914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Licuadoras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CD7A7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E06A9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652B3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36F3E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/aspiradora.png.png"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E38D85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D044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D3156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Aspiradoras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9E8378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A80C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5EA6F3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B8FF3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/cafetera.png.png"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D2405A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FA7AC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447E8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Cafetera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B6EC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B92C3C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86D38F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2EC10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/lavadora.png.png"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B11CC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AB328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BE2C2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Lavadoras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B0961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77B5DA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C4B35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2040F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/refrijerador.png.png"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368CDA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6A525B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8A435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Buscar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Refrijerador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9897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E98A2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66B00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"imagen-pro"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7AA6B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/microondas.png.png"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259EB6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A9C2F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A935B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Buscar Microondas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37E08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50C21E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7E65C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</w:p>
    <w:p w14:paraId="1514481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1F1D7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2B9EF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222D192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72A4AA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"contenedore"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7DC01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2F3EA4F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"titulo"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𝙈𝙖𝙧𝙘𝙖𝙨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𝙦𝙪𝙚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𝙢𝙖𝙣𝙚𝙟𝙖𝙢𝙤𝙨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14A9E2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"contenedortitle2"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A0ECA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table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"table"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44747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"5"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44747"/>
          <w:sz w:val="21"/>
          <w:szCs w:val="21"/>
          <w:lang w:eastAsia="es-MX"/>
        </w:rPr>
        <w:t>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"center"</w:t>
      </w:r>
    </w:p>
    <w:p w14:paraId="16A43B0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style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-color: #ffffff5f;"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7A675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DA897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1D831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DDFDBD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/lg.png"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"200"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"70"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012EC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</w:p>
    <w:p w14:paraId="586B7AA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4E33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marcas.html#LG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91AFB5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</w:p>
    <w:p w14:paraId="6B27F3E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LG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C55FA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CF274A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7160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86DC6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C1609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A425A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/mabe.png"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"160"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"110"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4631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</w:t>
      </w:r>
    </w:p>
    <w:p w14:paraId="04F8B68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7EA63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marcas.html#mabe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BC6C8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Mabe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9BF58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627BD6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9AAFA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5258B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22284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/oster.png"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"150"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7087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          </w:t>
      </w:r>
    </w:p>
    <w:p w14:paraId="590A696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F7A679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marcas.html#oster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5E4D72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Oster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1F088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C95F0B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406A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5478D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      </w:t>
      </w:r>
    </w:p>
    <w:p w14:paraId="3511765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F4BB9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CCA8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58F19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38FE0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/panasonic.png"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"160"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"90"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A763A0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            </w:t>
      </w:r>
    </w:p>
    <w:p w14:paraId="449CA5D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891E7C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marcas.html#pana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076185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Panasonic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D8F661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4B6C1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57DDCE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8909F7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F42D41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1CEC50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/samsung.png"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"160"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"80"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46A6F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</w:p>
    <w:p w14:paraId="12574F2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85140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marcas.html#sam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E5EA14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Samsung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F5E960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AE9E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FBD1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29975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435EE6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"marcas-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07C0A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/pngwing.com.png"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"160"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"90"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77B63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                    </w:t>
      </w:r>
    </w:p>
    <w:p w14:paraId="23954D9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-logo"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CF7BB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"http://127.0.0.1:5500/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marcas.html#whi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/buscar.png.png"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FCAFD9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Productos Whirlpool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6F745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CE98B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7C4F13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td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96734F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768652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AFCD58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table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099099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"contenedor-textos2"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A10D1D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1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Tenemos las mejores marcas en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electrodomesticospara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tu casa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2503BD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Encontaras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una basta variedad de marcas para comprar tus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electrodomesticos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favoritos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B1398A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Tenemo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descuentos  en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tus marcas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favotitas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para cuidar 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nuestos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amados clientes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D4A67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Puedes ver en pestañas de ofertas para saber que marcas y productos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estan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de oferta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E042FF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Atravete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concentir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a tu casa con </w:t>
      </w:r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nuestro miles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de productos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1B15B7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Gracias a nuestro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catologo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tan extenso podemos ofrecerte miles de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electrodomesticos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para tu casa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C0FCA2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4CB7B8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D4FEFA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AA615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96527D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8B71A4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section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"contenedor2"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378238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"titulo"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𝙊𝙥𝙞𝙣𝙞𝙤𝙣𝙚𝙨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𝙙𝙚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𝙡𝙤𝙨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ambria Math" w:eastAsia="Times New Roman" w:hAnsi="Cambria Math" w:cs="Cambria Math"/>
          <w:color w:val="FFFFFF"/>
          <w:sz w:val="21"/>
          <w:szCs w:val="21"/>
          <w:lang w:eastAsia="es-MX"/>
        </w:rPr>
        <w:t>𝙘𝙤𝙢𝙥𝙧𝙖𝙙𝙤𝙧𝙚𝙨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2F8F1E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364F3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</w:p>
    <w:p w14:paraId="42D6964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D5022A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img_opi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/cara1.jpg"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4EE42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"contenido-texto-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933A1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Sofia Conste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28EF6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Los valores super accesibles para el usuario promedio y una buena organización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F753B3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6D0C3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7B4B8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60DBC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img_opi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/cara2.jpg"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80A620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"contenido-texto-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160665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Pedro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Gutierritos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A42D45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Mi pedido llego justo en la fecha acorada, muchas gracias, la recomiendo!!!</w:t>
      </w:r>
      <w:proofErr w:type="gram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DA264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BFACBC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F69742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B99DF9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img_opi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/cara3.jpg"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923CBD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"contenido-texto-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D50007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Juan La Cubana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12E139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Los productos son de muy buena calidad y originales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FB2838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6E00E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D24A25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1758F8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img_opi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/cara4.jpg"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alt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610A57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   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"contenido-texto-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A84AC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Carmen del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Valler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E4A777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Todo muy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onito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me gusta mucho la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tematica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tal vez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necitan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mejorar el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disño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9D5AD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5692EF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F3B939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B9919C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      </w:t>
      </w:r>
    </w:p>
    <w:p w14:paraId="0B7F146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main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53D975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E3D7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"contenedor-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DBFA28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content-foo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BCB546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Telefono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272168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3317065058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DD770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CF6F8C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content-foo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B2343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Gmail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489367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zolrac441@gmai.com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FB0D9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045CAC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content-foo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08000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Ubicación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9A751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Infonavit La Soledad, 45403 Tonalá, </w:t>
      </w:r>
      <w:proofErr w:type="gram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Jal.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gram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2DE5F1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7F3A85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    </w:t>
      </w:r>
    </w:p>
    <w:p w14:paraId="098D141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div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0448F9C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class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"titulo-final"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&amp;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copy</w:t>
      </w:r>
      <w:proofErr w:type="spellEnd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Carlos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Design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| Carlos Ezequiel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EA2C99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"https://www.facebook.com/carlosezequiel.lopesabundis/"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61D7E1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/facebook.png.png"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47A8A6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1C1D442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"https://twitter.com/?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lang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=es"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9CD3E6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/twitter.png.png"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"80"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"80"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41DFB6E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E78B2A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"https://www.instagram.com/charly17_19/"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76B933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/instagram.png.png"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"90"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"70"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4FC05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  </w:t>
      </w:r>
    </w:p>
    <w:p w14:paraId="437EA6A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href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"https://wa.me/qr/YQX34KSQOFSND1"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CCC5C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src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img_logos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/whatsapp.png.png"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"65"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=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"65"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7705F37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3A5B03D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    </w:t>
      </w: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50AE10B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0C401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</w:p>
    <w:p w14:paraId="3A715DC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body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2A2861F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&lt;/</w:t>
      </w:r>
      <w:proofErr w:type="spell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html</w:t>
      </w:r>
      <w:proofErr w:type="spellEnd"/>
      <w:r w:rsidRPr="00A726D4">
        <w:rPr>
          <w:rFonts w:ascii="Consolas" w:eastAsia="Times New Roman" w:hAnsi="Consolas" w:cs="Times New Roman"/>
          <w:color w:val="808080"/>
          <w:sz w:val="21"/>
          <w:szCs w:val="21"/>
          <w:lang w:eastAsia="es-MX"/>
        </w:rPr>
        <w:t>&gt;</w:t>
      </w:r>
    </w:p>
    <w:p w14:paraId="6A43B239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2191EF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</w:p>
    <w:p w14:paraId="58C5663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2B63A4E" w14:textId="5B9A1B51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4216C8F8" w14:textId="7F28A410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552AEF13" w14:textId="6BC20D1D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E7DFF62" w14:textId="12BB112B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2D8E6BCC" w14:textId="4BCA4E65" w:rsidR="00A726D4" w:rsidRDefault="00A726D4" w:rsidP="00CB602E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3681ED7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lastRenderedPageBreak/>
        <w:t>*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17EF70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ED7550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5E5E20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sizing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-box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F1E1E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text-decoration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17D93C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list-style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99AA2B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C62131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983188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555084E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*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::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-webkit-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scrollbar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{</w:t>
      </w:r>
    </w:p>
    <w:p w14:paraId="0D06680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18px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9D2C36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}</w:t>
      </w:r>
    </w:p>
    <w:p w14:paraId="359EB92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</w:t>
      </w:r>
    </w:p>
    <w:p w14:paraId="2532079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</w:t>
      </w:r>
      <w:proofErr w:type="gram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*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::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-webkit-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scrollbar</w:t>
      </w:r>
      <w:proofErr w:type="spell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track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{</w:t>
      </w:r>
    </w:p>
    <w:p w14:paraId="0B5A712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196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147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27B355E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}</w:t>
      </w:r>
    </w:p>
    <w:p w14:paraId="25F296D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</w:t>
      </w:r>
    </w:p>
    <w:p w14:paraId="6691AAD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</w:t>
      </w:r>
      <w:proofErr w:type="gramStart"/>
      <w:r w:rsidRPr="00A726D4">
        <w:rPr>
          <w:rFonts w:ascii="Consolas" w:eastAsia="Times New Roman" w:hAnsi="Consolas" w:cs="Times New Roman"/>
          <w:color w:val="569CD6"/>
          <w:sz w:val="21"/>
          <w:szCs w:val="21"/>
          <w:lang w:eastAsia="es-MX"/>
        </w:rPr>
        <w:t>*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::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-webkit-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scrollbar</w:t>
      </w:r>
      <w:proofErr w:type="spell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thumb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{</w:t>
      </w:r>
    </w:p>
    <w:p w14:paraId="7D53FA2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171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19B0BA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border-radius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BF4941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/*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: 1px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255, 255, 255);*/</w:t>
      </w:r>
    </w:p>
    <w:p w14:paraId="60E336B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}</w:t>
      </w:r>
    </w:p>
    <w:p w14:paraId="07B7C37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body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2FD22E5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font-family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'Open Sans'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sans-serif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D4829A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472BD0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.titulo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0CB0C8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bold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8ABDC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42F403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63BFD6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199FA0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B1A2EC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6810CF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FDA371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max-width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17F65E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F747FB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3548FE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E219E0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contenedortitle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AB78D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EC3866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E082C1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max-width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A8FF57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FC9069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; </w:t>
      </w:r>
    </w:p>
    <w:p w14:paraId="4E0F7ED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381D4B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contenedortitle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.contenedor-textos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6CA962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48%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4EEFA9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100A9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573CC6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6755B1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F3378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498869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A6F2A5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</w:t>
      </w:r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5B71D6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6CEF9FD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FD376A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E7CFC5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BE9EE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border-radius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867BF2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inline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F1C804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371E01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2AF747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01452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6A04FF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shadow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3F27F67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margin-right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B262CB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28F006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30FAD5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B7A8DD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7A180A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9D041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</w:t>
      </w:r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55D9C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35C985D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24DE45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13D3B5D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351B384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049C47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.contenedortitle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902110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F54C5B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; </w:t>
      </w:r>
    </w:p>
    <w:p w14:paraId="3231B4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7E5929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.contenedortitle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.contenedor-textos2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D35CF1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48%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456D1E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61BFE42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199FDC4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4D311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04C5C1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C75CE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</w:t>
      </w:r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E7B018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>}</w:t>
      </w:r>
    </w:p>
    <w:p w14:paraId="7FF785C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span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5D3A0A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2C7B2B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21ED95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border-radius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4858CF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inline</w:t>
      </w:r>
      <w:proofErr w:type="spell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-block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27CD05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9509A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43C64F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BF9841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E4E0B1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shadow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030CB1B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margin-right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909DDE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</w:p>
    <w:p w14:paraId="2A935B9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22C6FF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2DD0299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-textos2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5D8CEE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0px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985C16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B59EF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</w:t>
      </w:r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44116F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01B849D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</w:p>
    <w:p w14:paraId="3ABB1E0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.clientes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-contenedor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77BC5B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25CD72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EB776B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max-width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F52527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432DFC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EC067E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65EFE1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35472EF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-productos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6E0CB5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8E673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BE0F8A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max-width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0B00FB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D587CC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6B8DF0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> </w:t>
      </w:r>
    </w:p>
    <w:p w14:paraId="7D51C4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4FF4B3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.titulo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10F5826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5997CB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C517E1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D6053B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3784EE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linear-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gradient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spellStart"/>
      <w:proofErr w:type="gramEnd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0.923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),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137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68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0.852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));</w:t>
      </w:r>
    </w:p>
    <w:p w14:paraId="2977A8F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-webkit-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-clip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E99FCA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transparent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47E3BE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9CBFCF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1B505A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58A66A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349D4C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273F1D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  </w:t>
      </w:r>
    </w:p>
    <w:p w14:paraId="7510A2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/*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fallback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for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old</w:t>
      </w:r>
      <w:proofErr w:type="spellEnd"/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 xml:space="preserve"> browsers */</w:t>
      </w:r>
    </w:p>
    <w:p w14:paraId="1A37664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-webkit-linear-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gradient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spellStart"/>
      <w:proofErr w:type="gram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260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44%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0.241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272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76%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53%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0.285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)),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url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../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/electrodomesticos1.png.png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); </w:t>
      </w:r>
    </w:p>
    <w:p w14:paraId="5A5BF18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/* Chrome 10-25, Safari 5.1-6 */</w:t>
      </w:r>
    </w:p>
    <w:p w14:paraId="144DE7A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linear-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gradient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spellStart"/>
      <w:proofErr w:type="gram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260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44%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0.241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272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76%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53%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0.285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)), 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url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../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ProyecctoWeb</w:t>
      </w:r>
      <w:proofErr w:type="spellEnd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/</w:t>
      </w:r>
      <w:proofErr w:type="spellStart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9CDCFE"/>
          <w:sz w:val="21"/>
          <w:szCs w:val="21"/>
          <w:lang w:eastAsia="es-MX"/>
        </w:rPr>
        <w:t>/electrodomesticos1.png.png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); </w:t>
      </w:r>
    </w:p>
    <w:p w14:paraId="0BBC54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7CA668"/>
          <w:sz w:val="21"/>
          <w:szCs w:val="21"/>
          <w:lang w:eastAsia="es-MX"/>
        </w:rPr>
        <w:t>/* W3C, IE 10+/ Edge, Firefox 16+, Chrome 26+, Opera 12+, Safari 7+ */</w:t>
      </w:r>
    </w:p>
    <w:p w14:paraId="52FD998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5F7A1C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background-attachment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fixed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806A2B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19E1D2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relative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9D0471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645125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.logo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2DDF95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fixed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;   </w:t>
      </w:r>
    </w:p>
    <w:p w14:paraId="48B32EA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z-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D10E75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C8739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AAC9E9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2B4C421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78F901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fixed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998B8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70px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2DB71D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7AA5DD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</w:t>
      </w:r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DDF68D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EC6A9A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z-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index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667041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914EEC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>}</w:t>
      </w:r>
    </w:p>
    <w:p w14:paraId="3319FF6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0767A62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E5CEAB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font-weight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DA49D0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text-decoration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F292B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margin-right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9674D3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B0985C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75D09F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#716afb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75516B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654275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75771B4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55EAD1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a:hover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C222E3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800ms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6546B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#b443fa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FA0335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FDFD3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ul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li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08B43A9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53867E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F6F9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text-decoration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none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0DB565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98B378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nav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ul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li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a:hover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CDDB7D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#060606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0E29AB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056D9C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EEDFCC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.textos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B06B1A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AD9988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8BE26F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1EAF3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align-items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D84DC0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CFA4A4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flex-direction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column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8FFFC6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F83C6C1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D6C95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.textos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9BCDD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D82B36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A296DD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170px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268329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linear-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gradient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spellStart"/>
      <w:proofErr w:type="gramEnd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124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0.923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),</w:t>
      </w:r>
      <w:proofErr w:type="spell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137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68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0.852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));</w:t>
      </w:r>
    </w:p>
    <w:p w14:paraId="0268AD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-webkit-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-clip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text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4D51CF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transparent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  </w:t>
      </w:r>
    </w:p>
    <w:p w14:paraId="7EC5B15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</w:t>
      </w:r>
    </w:p>
    <w:p w14:paraId="01310D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1D2182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03F4CC7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.textos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1539B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8E2E9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C9E4C7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0FE95E5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6D5A82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.textos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header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DA05A2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</w:t>
      </w:r>
    </w:p>
    <w:p w14:paraId="1BB035C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20D084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903BA4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7F0EF76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7C355B8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604CCF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.wave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137FCD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absolute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BECA20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0107DB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3B2F47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358B10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C8B22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.productos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10C85E8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193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0.429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71DE445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6F1AB4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galeria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-pro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043C60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31136F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6775B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</w:p>
    <w:p w14:paraId="1BEDFFE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4803C5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.imagen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-pro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1698424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13%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A347C9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A9D311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B70C63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072540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relative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D0D5A3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cursor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pointer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44BD8F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shadow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0.852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1CD01AE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6A5FF2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galeria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-pro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939EA6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DE1976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27B2B0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object-fit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A2EA4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A5A5D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7BB17F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-galeria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F92236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absolute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465491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CB1B7F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8EA886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88051F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scale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0DD5CD3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276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98%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0.264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5E2FB32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.5s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6F944D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3D2221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F72216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align-items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879030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flex-direction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column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574FDE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43C634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2BB959A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-galeria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0B16B1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165D16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A2049C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-galeria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3BAE39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3BB0CD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9E752A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A5BA78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-galeria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img_mercancia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4935CA3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F9A9AD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5932BF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AF642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imagen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-pro:hover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hover-galeria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454514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scale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51BE970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7B42AD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cards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5DCC21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10EBE7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DAE2B2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DBA796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5CFE5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cards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3AB948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86D3DE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1EDB33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46%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7014A6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79124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align-items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639861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7DB3BB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border-radius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08E96E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shadow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193FD0F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04084A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cards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img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62DA3E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FF4C4D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C2FEDE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object-fit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5C69E8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FBD1C5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border-radius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4F58B1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AE544B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88956F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cards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.contenido-texto-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7DA877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65%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58BC7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0E709F1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192F9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E7AE21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cards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card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5B41765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965881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</w:p>
    <w:p w14:paraId="4724070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C2E2B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  <w:proofErr w:type="gramEnd"/>
    </w:p>
    <w:p w14:paraId="2238479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</w:t>
      </w:r>
      <w:proofErr w:type="gramEnd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777379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41EEF6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1D224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5C82D9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B89BE7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E5DA9E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A4D1E9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B9AC4B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B78AB9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91%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F5BB24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BD2E8E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auto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53E4FE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28CCE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#060606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ED42BD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CA250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footer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9F78C0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8C3CB9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6A668B5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content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-foo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h4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AFD665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64D207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7E2E9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padding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717E71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B0960B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01CFC33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.titulo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-final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1A7FF49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9D5EFE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font-size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24px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61A5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02808C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AE4DE2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92A882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</w:t>
      </w: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nom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0FB63D2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  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D54B3B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#000000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  </w:t>
      </w:r>
    </w:p>
    <w:p w14:paraId="1580712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all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2000ms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ease</w:t>
      </w:r>
      <w:proofErr w:type="spellEnd"/>
    </w:p>
    <w:p w14:paraId="7B823CB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 }</w:t>
      </w:r>
    </w:p>
    <w:p w14:paraId="4E60E86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.table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6C013F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proofErr w:type="gram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static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41CB3AE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border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: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solid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#7431a1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C9EBAA8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text-align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06B8E9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94AA66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300px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DE8B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77AB842C" w14:textId="77777777" w:rsidR="00A726D4" w:rsidRPr="00A726D4" w:rsidRDefault="00A726D4" w:rsidP="00A726D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br/>
      </w:r>
    </w:p>
    <w:p w14:paraId="09FA943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.contenedore</w:t>
      </w:r>
      <w:proofErr w:type="gram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D14716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255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0.429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4450109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4E99D22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about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-marcas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E20768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E6F76F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space-evenly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5332FC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7BBD30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.marcas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ind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B9BC48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1CF5B1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margin</w:t>
      </w:r>
      <w:proofErr w:type="spellEnd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-bottom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AE6588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1DDE37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overflow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hidden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86D2D1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relative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F66CC4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cursor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pointer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5B7973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box-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shadow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6px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rgba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0.852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6F31B1A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60798A9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about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-marcas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&gt;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1C5C55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0B30DE0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CC234D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object-fit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172F45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block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213FFA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4445C8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-logo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D9D6D5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position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absolute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B79AB4E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65ADA85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height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100%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220567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top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3DA10D69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scale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668C3F3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lastRenderedPageBreak/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background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hsla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98%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50%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,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0.347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2D63466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transition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.5s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48FBFB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display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flex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29B9DB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justify-content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A3782F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align-items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center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EA741F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flex-direction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column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199DE6C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6F6923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C548F5D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-logo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630CC9E2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7CA9E0E7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1C25FD26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-logo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b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786D5EC3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color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CE9178"/>
          <w:sz w:val="21"/>
          <w:szCs w:val="21"/>
          <w:lang w:eastAsia="es-MX"/>
        </w:rPr>
        <w:t>#fff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16D9556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2AAD2B8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506AAF5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spellEnd"/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-logo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proofErr w:type="spellStart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img_marcas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27D61871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width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50px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;</w:t>
      </w:r>
    </w:p>
    <w:p w14:paraId="5B746D7B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1C98FDFF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3454F235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proofErr w:type="gram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marcas</w:t>
      </w:r>
      <w:proofErr w:type="gram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-ind:hover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 </w:t>
      </w:r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.</w:t>
      </w:r>
      <w:proofErr w:type="spellStart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hover</w:t>
      </w:r>
      <w:proofErr w:type="spellEnd"/>
      <w:r w:rsidRPr="00A726D4">
        <w:rPr>
          <w:rFonts w:ascii="Consolas" w:eastAsia="Times New Roman" w:hAnsi="Consolas" w:cs="Times New Roman"/>
          <w:color w:val="D7BA7D"/>
          <w:sz w:val="21"/>
          <w:szCs w:val="21"/>
          <w:lang w:eastAsia="es-MX"/>
        </w:rPr>
        <w:t>-logo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{</w:t>
      </w:r>
    </w:p>
    <w:p w14:paraId="39DCBB8A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    </w:t>
      </w:r>
      <w:proofErr w:type="spellStart"/>
      <w:r w:rsidRPr="00A726D4">
        <w:rPr>
          <w:rFonts w:ascii="Consolas" w:eastAsia="Times New Roman" w:hAnsi="Consolas" w:cs="Times New Roman"/>
          <w:color w:val="D4D4D4"/>
          <w:sz w:val="21"/>
          <w:szCs w:val="21"/>
          <w:lang w:eastAsia="es-MX"/>
        </w:rPr>
        <w:t>transform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 xml:space="preserve">: </w:t>
      </w:r>
      <w:proofErr w:type="spellStart"/>
      <w:proofErr w:type="gramStart"/>
      <w:r w:rsidRPr="00A726D4">
        <w:rPr>
          <w:rFonts w:ascii="Consolas" w:eastAsia="Times New Roman" w:hAnsi="Consolas" w:cs="Times New Roman"/>
          <w:color w:val="DCDCAA"/>
          <w:sz w:val="21"/>
          <w:szCs w:val="21"/>
          <w:lang w:eastAsia="es-MX"/>
        </w:rPr>
        <w:t>scale</w:t>
      </w:r>
      <w:proofErr w:type="spellEnd"/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(</w:t>
      </w:r>
      <w:proofErr w:type="gramEnd"/>
      <w:r w:rsidRPr="00A726D4">
        <w:rPr>
          <w:rFonts w:ascii="Consolas" w:eastAsia="Times New Roman" w:hAnsi="Consolas" w:cs="Times New Roman"/>
          <w:color w:val="B5CEA8"/>
          <w:sz w:val="21"/>
          <w:szCs w:val="21"/>
          <w:lang w:eastAsia="es-MX"/>
        </w:rPr>
        <w:t>1</w:t>
      </w: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);</w:t>
      </w:r>
    </w:p>
    <w:p w14:paraId="64136044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  <w:r w:rsidRPr="00A726D4"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  <w:t>}</w:t>
      </w:r>
    </w:p>
    <w:p w14:paraId="56610750" w14:textId="77777777" w:rsidR="00A726D4" w:rsidRPr="00A726D4" w:rsidRDefault="00A726D4" w:rsidP="00A726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s-MX"/>
        </w:rPr>
      </w:pPr>
    </w:p>
    <w:p w14:paraId="4D0505E7" w14:textId="77777777" w:rsidR="00CB602E" w:rsidRPr="00CF5EFA" w:rsidRDefault="00CB602E" w:rsidP="00F6369E"/>
    <w:sectPr w:rsidR="00CB602E" w:rsidRPr="00CF5EFA" w:rsidSect="00CB602E">
      <w:headerReference w:type="default" r:id="rId21"/>
      <w:pgSz w:w="12240" w:h="15840"/>
      <w:pgMar w:top="1417" w:right="1701" w:bottom="1417" w:left="1701" w:header="708" w:footer="708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D91B2" w14:textId="77777777" w:rsidR="000A7447" w:rsidRDefault="000A7447" w:rsidP="00CB602E">
      <w:pPr>
        <w:spacing w:after="0" w:line="240" w:lineRule="auto"/>
      </w:pPr>
      <w:r>
        <w:separator/>
      </w:r>
    </w:p>
  </w:endnote>
  <w:endnote w:type="continuationSeparator" w:id="0">
    <w:p w14:paraId="7F1B5A89" w14:textId="77777777" w:rsidR="000A7447" w:rsidRDefault="000A7447" w:rsidP="00CB60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2F376" w14:textId="77777777" w:rsidR="000A7447" w:rsidRDefault="000A7447" w:rsidP="00CB602E">
      <w:pPr>
        <w:spacing w:after="0" w:line="240" w:lineRule="auto"/>
      </w:pPr>
      <w:r>
        <w:separator/>
      </w:r>
    </w:p>
  </w:footnote>
  <w:footnote w:type="continuationSeparator" w:id="0">
    <w:p w14:paraId="099B391F" w14:textId="77777777" w:rsidR="000A7447" w:rsidRDefault="000A7447" w:rsidP="00CB60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4CA07" w14:textId="690D9E35" w:rsidR="00CB602E" w:rsidRDefault="00CB602E">
    <w:pPr>
      <w:pStyle w:val="Encabezado"/>
    </w:pPr>
    <w:r w:rsidRPr="00452F3A">
      <w:rPr>
        <w:b/>
        <w:bCs/>
      </w:rPr>
      <w:t>PROGRAMACIÓN</w:t>
    </w:r>
    <w:r w:rsidR="00FB2D08">
      <w:rPr>
        <w:b/>
        <w:bCs/>
      </w:rPr>
      <w:t xml:space="preserve"> WEB</w:t>
    </w:r>
    <w:r>
      <w:rPr>
        <w:b/>
        <w:bCs/>
      </w:rPr>
      <w:tab/>
      <w:t>7-H</w:t>
    </w:r>
    <w:r>
      <w:rPr>
        <w:b/>
        <w:bCs/>
      </w:rPr>
      <w:tab/>
      <w:t>19300400</w:t>
    </w:r>
    <w:r>
      <w:rPr>
        <w:b/>
        <w:bCs/>
      </w:rPr>
      <w:tab/>
    </w:r>
    <w:r w:rsidRPr="0085669C">
      <w:rPr>
        <w:b/>
        <w:bCs/>
      </w:rPr>
      <w:t>Carlos Ezequiel López Abundis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9465A"/>
    <w:multiLevelType w:val="hybridMultilevel"/>
    <w:tmpl w:val="FA18319A"/>
    <w:lvl w:ilvl="0" w:tplc="E00811D8">
      <w:start w:val="1"/>
      <w:numFmt w:val="decimal"/>
      <w:lvlText w:val="%1."/>
      <w:lvlJc w:val="left"/>
      <w:pPr>
        <w:ind w:left="644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13218"/>
    <w:multiLevelType w:val="hybridMultilevel"/>
    <w:tmpl w:val="30CEC54A"/>
    <w:lvl w:ilvl="0" w:tplc="238030B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6713053">
    <w:abstractNumId w:val="1"/>
  </w:num>
  <w:num w:numId="2" w16cid:durableId="10067092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50683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EFA"/>
    <w:rsid w:val="000A7447"/>
    <w:rsid w:val="00104543"/>
    <w:rsid w:val="001D6D10"/>
    <w:rsid w:val="00316DE2"/>
    <w:rsid w:val="003D62A2"/>
    <w:rsid w:val="004077D4"/>
    <w:rsid w:val="006D6217"/>
    <w:rsid w:val="007341C1"/>
    <w:rsid w:val="00A51CED"/>
    <w:rsid w:val="00A726D4"/>
    <w:rsid w:val="00B4204B"/>
    <w:rsid w:val="00CB602E"/>
    <w:rsid w:val="00CC0A39"/>
    <w:rsid w:val="00CF5EFA"/>
    <w:rsid w:val="00F6369E"/>
    <w:rsid w:val="00FB2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26ABD"/>
  <w15:chartTrackingRefBased/>
  <w15:docId w15:val="{EAB6757B-38EA-4E86-BC3C-07278389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26D4"/>
  </w:style>
  <w:style w:type="paragraph" w:styleId="Ttulo1">
    <w:name w:val="heading 1"/>
    <w:basedOn w:val="Normal"/>
    <w:next w:val="Normal"/>
    <w:link w:val="Ttulo1Car"/>
    <w:uiPriority w:val="9"/>
    <w:qFormat/>
    <w:rsid w:val="00CB602E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602E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B602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602E"/>
  </w:style>
  <w:style w:type="paragraph" w:styleId="Piedepgina">
    <w:name w:val="footer"/>
    <w:basedOn w:val="Normal"/>
    <w:link w:val="PiedepginaCar"/>
    <w:uiPriority w:val="99"/>
    <w:unhideWhenUsed/>
    <w:rsid w:val="00CB602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602E"/>
  </w:style>
  <w:style w:type="character" w:customStyle="1" w:styleId="Ttulo1Car">
    <w:name w:val="Título 1 Car"/>
    <w:basedOn w:val="Fuentedeprrafopredeter"/>
    <w:link w:val="Ttulo1"/>
    <w:uiPriority w:val="9"/>
    <w:rsid w:val="00CB60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B60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B602E"/>
    <w:pPr>
      <w:spacing w:after="200" w:line="276" w:lineRule="auto"/>
      <w:ind w:left="720"/>
      <w:contextualSpacing/>
    </w:pPr>
  </w:style>
  <w:style w:type="table" w:styleId="Tablaconcuadrcula4-nfasis5">
    <w:name w:val="Grid Table 4 Accent 5"/>
    <w:basedOn w:val="Tablanormal"/>
    <w:uiPriority w:val="49"/>
    <w:rsid w:val="007341C1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msonormal0">
    <w:name w:val="msonormal"/>
    <w:basedOn w:val="Normal"/>
    <w:rsid w:val="00A726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FB2D0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B2D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6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2249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8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11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45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52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95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2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yIi0WhWL-C4&amp;t=21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3343</Words>
  <Characters>18389</Characters>
  <Application>Microsoft Office Word</Application>
  <DocSecurity>0</DocSecurity>
  <Lines>153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lopes</dc:creator>
  <cp:keywords/>
  <dc:description/>
  <cp:lastModifiedBy>CARLOS EZEQUIEL LOPEZ ABUNDIS</cp:lastModifiedBy>
  <cp:revision>3</cp:revision>
  <cp:lastPrinted>2022-09-27T05:59:00Z</cp:lastPrinted>
  <dcterms:created xsi:type="dcterms:W3CDTF">2022-10-24T02:43:00Z</dcterms:created>
  <dcterms:modified xsi:type="dcterms:W3CDTF">2022-10-24T02:44:00Z</dcterms:modified>
</cp:coreProperties>
</file>